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9" w:type="dxa"/>
        <w:tblLook w:val="04A0" w:firstRow="1" w:lastRow="0" w:firstColumn="1" w:lastColumn="0" w:noHBand="0" w:noVBand="1"/>
      </w:tblPr>
      <w:tblGrid>
        <w:gridCol w:w="960"/>
        <w:gridCol w:w="1258"/>
        <w:gridCol w:w="1260"/>
        <w:gridCol w:w="960"/>
        <w:gridCol w:w="1016"/>
        <w:gridCol w:w="960"/>
        <w:gridCol w:w="960"/>
        <w:gridCol w:w="1895"/>
      </w:tblGrid>
      <w:tr w:rsidR="00A16B6A" w:rsidRPr="00A16B6A" w14:paraId="6B7DEAD6" w14:textId="77777777" w:rsidTr="003A43B4">
        <w:trPr>
          <w:trHeight w:val="699"/>
        </w:trPr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3CAEB" w:themeFill="accent1" w:themeFillTint="66"/>
            <w:noWrap/>
            <w:vAlign w:val="center"/>
            <w:hideMark/>
          </w:tcPr>
          <w:p w14:paraId="0B5F22CB" w14:textId="77777777" w:rsidR="00A16B6A" w:rsidRPr="003A43B4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40"/>
                <w:szCs w:val="40"/>
                <w14:ligatures w14:val="none"/>
              </w:rPr>
            </w:pPr>
            <w:r w:rsidRPr="003A43B4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40"/>
                <w:szCs w:val="40"/>
                <w14:ligatures w14:val="none"/>
              </w:rPr>
              <w:t>Company Name: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5BC68F8D" w14:textId="77777777" w:rsidR="00A16B6A" w:rsidRPr="003A43B4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40"/>
                <w:szCs w:val="40"/>
                <w14:ligatures w14:val="none"/>
              </w:rPr>
            </w:pPr>
            <w:r w:rsidRPr="003A43B4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40"/>
                <w:szCs w:val="40"/>
                <w14:ligatures w14:val="none"/>
              </w:rPr>
              <w:t>GST Quotation</w:t>
            </w:r>
          </w:p>
        </w:tc>
      </w:tr>
      <w:tr w:rsidR="00A16B6A" w:rsidRPr="00A16B6A" w14:paraId="3B00C911" w14:textId="77777777" w:rsidTr="003A43B4">
        <w:trPr>
          <w:trHeight w:val="290"/>
        </w:trPr>
        <w:tc>
          <w:tcPr>
            <w:tcW w:w="64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130B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</w:tc>
        <w:tc>
          <w:tcPr>
            <w:tcW w:w="2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7E37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14:ligatures w14:val="none"/>
              </w:rPr>
              <w:t>LOGO</w:t>
            </w:r>
          </w:p>
        </w:tc>
      </w:tr>
      <w:tr w:rsidR="00A16B6A" w:rsidRPr="00A16B6A" w14:paraId="4500D889" w14:textId="77777777" w:rsidTr="003A43B4">
        <w:trPr>
          <w:trHeight w:val="290"/>
        </w:trPr>
        <w:tc>
          <w:tcPr>
            <w:tcW w:w="64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56C9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2D0C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A16B6A" w:rsidRPr="00A16B6A" w14:paraId="0BC966F9" w14:textId="77777777" w:rsidTr="003A43B4">
        <w:trPr>
          <w:trHeight w:val="290"/>
        </w:trPr>
        <w:tc>
          <w:tcPr>
            <w:tcW w:w="64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DBEE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2355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A16B6A" w:rsidRPr="00A16B6A" w14:paraId="5BF11486" w14:textId="77777777" w:rsidTr="003A43B4">
        <w:trPr>
          <w:trHeight w:val="290"/>
        </w:trPr>
        <w:tc>
          <w:tcPr>
            <w:tcW w:w="64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11EF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 No.:</w:t>
            </w:r>
          </w:p>
        </w:tc>
        <w:tc>
          <w:tcPr>
            <w:tcW w:w="2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CCF7E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A16B6A" w:rsidRPr="00A16B6A" w14:paraId="56D07D28" w14:textId="77777777" w:rsidTr="003A43B4">
        <w:trPr>
          <w:trHeight w:val="290"/>
        </w:trPr>
        <w:tc>
          <w:tcPr>
            <w:tcW w:w="64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4D58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 ID:</w:t>
            </w:r>
          </w:p>
        </w:tc>
        <w:tc>
          <w:tcPr>
            <w:tcW w:w="2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CFBB0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A16B6A" w:rsidRPr="00A16B6A" w14:paraId="797B6087" w14:textId="77777777" w:rsidTr="003A43B4">
        <w:trPr>
          <w:trHeight w:val="290"/>
        </w:trPr>
        <w:tc>
          <w:tcPr>
            <w:tcW w:w="64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48DE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GSTIN:</w:t>
            </w:r>
          </w:p>
        </w:tc>
        <w:tc>
          <w:tcPr>
            <w:tcW w:w="2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E1E41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bookmarkStart w:id="0" w:name="_GoBack"/>
        <w:bookmarkEnd w:id="0"/>
      </w:tr>
      <w:tr w:rsidR="00A16B6A" w:rsidRPr="00A16B6A" w14:paraId="7AC90727" w14:textId="77777777" w:rsidTr="003A43B4">
        <w:trPr>
          <w:trHeight w:val="290"/>
        </w:trPr>
        <w:tc>
          <w:tcPr>
            <w:tcW w:w="92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330EBC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16B6A" w:rsidRPr="00A16B6A" w14:paraId="4357A0BC" w14:textId="77777777" w:rsidTr="003A43B4">
        <w:trPr>
          <w:trHeight w:val="290"/>
        </w:trPr>
        <w:tc>
          <w:tcPr>
            <w:tcW w:w="34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4609A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Date:</w:t>
            </w:r>
          </w:p>
        </w:tc>
        <w:tc>
          <w:tcPr>
            <w:tcW w:w="19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AAA1E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137D2741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Billing Address:</w:t>
            </w:r>
          </w:p>
        </w:tc>
      </w:tr>
      <w:tr w:rsidR="00A16B6A" w:rsidRPr="00A16B6A" w14:paraId="2BFC275B" w14:textId="77777777" w:rsidTr="003A43B4">
        <w:trPr>
          <w:trHeight w:val="290"/>
        </w:trPr>
        <w:tc>
          <w:tcPr>
            <w:tcW w:w="34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E2803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Quotation No: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1BB28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45ACA0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Name:</w:t>
            </w:r>
          </w:p>
        </w:tc>
      </w:tr>
      <w:tr w:rsidR="00A16B6A" w:rsidRPr="00A16B6A" w14:paraId="6198157A" w14:textId="77777777" w:rsidTr="003A43B4">
        <w:trPr>
          <w:trHeight w:val="290"/>
        </w:trPr>
        <w:tc>
          <w:tcPr>
            <w:tcW w:w="34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E9A01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 Date: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6BC38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CF73BD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</w:tc>
      </w:tr>
      <w:tr w:rsidR="00A16B6A" w:rsidRPr="00A16B6A" w14:paraId="233A9858" w14:textId="77777777" w:rsidTr="003A43B4">
        <w:trPr>
          <w:trHeight w:val="290"/>
        </w:trPr>
        <w:tc>
          <w:tcPr>
            <w:tcW w:w="34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CDCA3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92199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FAAFE4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16B6A" w:rsidRPr="00A16B6A" w14:paraId="04B780A1" w14:textId="77777777" w:rsidTr="003A43B4">
        <w:trPr>
          <w:trHeight w:val="290"/>
        </w:trPr>
        <w:tc>
          <w:tcPr>
            <w:tcW w:w="34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32BA2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D9A27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6F9BC3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 No.:</w:t>
            </w:r>
          </w:p>
        </w:tc>
      </w:tr>
      <w:tr w:rsidR="00A16B6A" w:rsidRPr="00A16B6A" w14:paraId="50938326" w14:textId="77777777" w:rsidTr="003A43B4">
        <w:trPr>
          <w:trHeight w:val="290"/>
        </w:trPr>
        <w:tc>
          <w:tcPr>
            <w:tcW w:w="34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E4C79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88956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977BE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 ID:</w:t>
            </w:r>
          </w:p>
        </w:tc>
      </w:tr>
      <w:tr w:rsidR="00A16B6A" w:rsidRPr="00A16B6A" w14:paraId="7526BD5B" w14:textId="77777777" w:rsidTr="003A43B4">
        <w:trPr>
          <w:trHeight w:val="290"/>
        </w:trPr>
        <w:tc>
          <w:tcPr>
            <w:tcW w:w="34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B1B73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8F208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9DBEC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GSTIN:</w:t>
            </w:r>
          </w:p>
        </w:tc>
      </w:tr>
      <w:tr w:rsidR="00A16B6A" w:rsidRPr="00A16B6A" w14:paraId="2C8834C2" w14:textId="77777777" w:rsidTr="003A43B4">
        <w:trPr>
          <w:trHeight w:val="11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B36FB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91CD0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34B66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0815E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FA98C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16B6A" w:rsidRPr="00A16B6A" w14:paraId="003B2CEF" w14:textId="77777777" w:rsidTr="003A43B4">
        <w:trPr>
          <w:trHeight w:val="320"/>
        </w:trPr>
        <w:tc>
          <w:tcPr>
            <w:tcW w:w="926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005CB93E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16B6A" w:rsidRPr="00A16B6A" w14:paraId="4503C1BB" w14:textId="77777777" w:rsidTr="003A43B4">
        <w:trPr>
          <w:trHeight w:val="5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8325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  <w:t>Sl. No.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251A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48B7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  <w:t>HSN/SAC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4809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  <w:t>Unit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338C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  <w:t>Quantity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5721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  <w:t>Price /Unit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5B98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  <w:t>GST (%)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7817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:sz w:val="20"/>
                <w:szCs w:val="20"/>
                <w14:ligatures w14:val="none"/>
              </w:rPr>
              <w:t>Amount</w:t>
            </w:r>
          </w:p>
        </w:tc>
      </w:tr>
      <w:tr w:rsidR="00A16B6A" w:rsidRPr="00A16B6A" w14:paraId="5C5FDD37" w14:textId="77777777" w:rsidTr="003A43B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EAD4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9889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B196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9E08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913F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C693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C115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12%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07A4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₹ 56.00</w:t>
            </w:r>
          </w:p>
        </w:tc>
      </w:tr>
      <w:tr w:rsidR="00A16B6A" w:rsidRPr="00A16B6A" w14:paraId="3BAB184B" w14:textId="77777777" w:rsidTr="003A43B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64B6817C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48927193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351BF416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0C6FC81D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375CA507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7833C2A0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74BE6018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12%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46796F2E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₹ 134.40</w:t>
            </w:r>
          </w:p>
        </w:tc>
      </w:tr>
      <w:tr w:rsidR="00A16B6A" w:rsidRPr="00A16B6A" w14:paraId="4E26814F" w14:textId="77777777" w:rsidTr="003A43B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D442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A7BE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ED9A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1506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461E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DCEB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EC0D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12%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8FE9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₹ 112.00</w:t>
            </w:r>
          </w:p>
        </w:tc>
      </w:tr>
      <w:tr w:rsidR="00A16B6A" w:rsidRPr="00A16B6A" w14:paraId="29891081" w14:textId="77777777" w:rsidTr="003A43B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363B9F39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28581A49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 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56F52E6C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1702BF27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5F6BED71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4A8103AF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52771F2C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12%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3EF3C994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₹ 168.00</w:t>
            </w:r>
          </w:p>
        </w:tc>
      </w:tr>
      <w:tr w:rsidR="00A16B6A" w:rsidRPr="00A16B6A" w14:paraId="6ED5B56D" w14:textId="77777777" w:rsidTr="003A43B4">
        <w:trPr>
          <w:trHeight w:val="290"/>
        </w:trPr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E142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75B063E2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Sub Total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4DD2D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₹                     470.40 </w:t>
            </w:r>
          </w:p>
        </w:tc>
      </w:tr>
      <w:tr w:rsidR="00A16B6A" w:rsidRPr="00A16B6A" w14:paraId="262CFB2D" w14:textId="77777777" w:rsidTr="003A43B4">
        <w:trPr>
          <w:trHeight w:val="290"/>
        </w:trPr>
        <w:tc>
          <w:tcPr>
            <w:tcW w:w="5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E0BA3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Amount In Words: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3B91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Discount: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6EADC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₹                     100.00 </w:t>
            </w:r>
          </w:p>
        </w:tc>
      </w:tr>
      <w:tr w:rsidR="00A16B6A" w:rsidRPr="00A16B6A" w14:paraId="17C77A32" w14:textId="77777777" w:rsidTr="003A43B4">
        <w:trPr>
          <w:trHeight w:val="290"/>
        </w:trPr>
        <w:tc>
          <w:tcPr>
            <w:tcW w:w="54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AD90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498B3A57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  <w:t>Final Amount: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9EAF3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₹                     370.40 </w:t>
            </w:r>
          </w:p>
        </w:tc>
      </w:tr>
      <w:tr w:rsidR="00A16B6A" w:rsidRPr="00A16B6A" w14:paraId="7F4D9AE3" w14:textId="77777777" w:rsidTr="003A43B4">
        <w:trPr>
          <w:trHeight w:val="433"/>
        </w:trPr>
        <w:tc>
          <w:tcPr>
            <w:tcW w:w="54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84D6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FA2E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</w:tr>
      <w:tr w:rsidR="00A16B6A" w:rsidRPr="00A16B6A" w14:paraId="66A425BB" w14:textId="77777777" w:rsidTr="003A43B4">
        <w:trPr>
          <w:trHeight w:val="433"/>
        </w:trPr>
        <w:tc>
          <w:tcPr>
            <w:tcW w:w="54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F10C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397F" w14:textId="77777777" w:rsidR="00A16B6A" w:rsidRPr="00A16B6A" w:rsidRDefault="00A16B6A" w:rsidP="00A16B6A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A16B6A" w:rsidRPr="00A16B6A" w14:paraId="692ED57A" w14:textId="77777777" w:rsidTr="003A43B4">
        <w:trPr>
          <w:trHeight w:val="290"/>
        </w:trPr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64B4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Terms and Conditions:</w:t>
            </w:r>
          </w:p>
        </w:tc>
        <w:tc>
          <w:tcPr>
            <w:tcW w:w="3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2B33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16B6A" w:rsidRPr="00A16B6A" w14:paraId="3C02BCC4" w14:textId="77777777" w:rsidTr="003A43B4">
        <w:trPr>
          <w:trHeight w:val="290"/>
        </w:trPr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09272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F32F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16B6A" w:rsidRPr="00A16B6A" w14:paraId="5C326315" w14:textId="77777777" w:rsidTr="003A43B4">
        <w:trPr>
          <w:trHeight w:val="290"/>
        </w:trPr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8172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CEE1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16B6A" w:rsidRPr="00A16B6A" w14:paraId="39E91000" w14:textId="77777777" w:rsidTr="003A43B4">
        <w:trPr>
          <w:trHeight w:val="290"/>
        </w:trPr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F7F8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A8AE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A16B6A" w:rsidRPr="00A16B6A" w14:paraId="3D87EFB6" w14:textId="77777777" w:rsidTr="003A43B4">
        <w:trPr>
          <w:trHeight w:val="290"/>
        </w:trPr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7A20C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  <w:hideMark/>
          </w:tcPr>
          <w:p w14:paraId="4EB07C3A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FFFFFF"/>
                <w:kern w:val="0"/>
                <w14:ligatures w14:val="none"/>
              </w:rPr>
              <w:t>Seal &amp; Signature</w:t>
            </w:r>
          </w:p>
        </w:tc>
      </w:tr>
      <w:tr w:rsidR="00A16B6A" w:rsidRPr="00A16B6A" w14:paraId="6D663E2D" w14:textId="77777777" w:rsidTr="003A43B4">
        <w:trPr>
          <w:trHeight w:val="290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03F9DA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16B6A" w:rsidRPr="00A16B6A" w14:paraId="0AB5D938" w14:textId="77777777" w:rsidTr="003A43B4">
        <w:trPr>
          <w:trHeight w:val="290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6C350B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Declaration:</w:t>
            </w:r>
          </w:p>
        </w:tc>
      </w:tr>
      <w:tr w:rsidR="00A16B6A" w:rsidRPr="00A16B6A" w14:paraId="2E3C6937" w14:textId="77777777" w:rsidTr="003A43B4">
        <w:trPr>
          <w:trHeight w:val="290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E061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16B6A" w:rsidRPr="00A16B6A" w14:paraId="34097735" w14:textId="77777777" w:rsidTr="003A43B4">
        <w:trPr>
          <w:trHeight w:val="290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339A" w14:textId="77777777" w:rsidR="00A16B6A" w:rsidRPr="00A16B6A" w:rsidRDefault="00A16B6A" w:rsidP="00A16B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16B6A" w:rsidRPr="00A16B6A" w14:paraId="4D3155ED" w14:textId="77777777" w:rsidTr="003A43B4">
        <w:trPr>
          <w:trHeight w:val="290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2EF2C2" w14:textId="77777777" w:rsidR="00A16B6A" w:rsidRPr="00A16B6A" w:rsidRDefault="00A16B6A" w:rsidP="00A16B6A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 xml:space="preserve">Thanks for business with us!!! Please visit us </w:t>
            </w:r>
            <w:proofErr w:type="gramStart"/>
            <w:r w:rsidRPr="00A16B6A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again !!!</w:t>
            </w:r>
            <w:proofErr w:type="gramEnd"/>
          </w:p>
        </w:tc>
      </w:tr>
    </w:tbl>
    <w:p w14:paraId="3711F01B" w14:textId="69F27BA0" w:rsidR="00443775" w:rsidRDefault="00443775"/>
    <w:sectPr w:rsidR="00443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6A"/>
    <w:rsid w:val="001C7987"/>
    <w:rsid w:val="003A43B4"/>
    <w:rsid w:val="00443775"/>
    <w:rsid w:val="00A16B6A"/>
    <w:rsid w:val="00D40549"/>
    <w:rsid w:val="00E06366"/>
    <w:rsid w:val="00E4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2002"/>
  <w15:chartTrackingRefBased/>
  <w15:docId w15:val="{7D0AF78B-BDED-4F38-B821-4312B963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Rituparna Banerjee</dc:creator>
  <cp:keywords/>
  <dc:description/>
  <cp:lastModifiedBy>shashank yadav</cp:lastModifiedBy>
  <cp:revision>3</cp:revision>
  <dcterms:created xsi:type="dcterms:W3CDTF">2024-02-15T07:28:00Z</dcterms:created>
  <dcterms:modified xsi:type="dcterms:W3CDTF">2025-07-10T07:36:00Z</dcterms:modified>
</cp:coreProperties>
</file>