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28"/>
        <w:tblW w:w="11137" w:type="dxa"/>
        <w:tblLook w:val="04A0" w:firstRow="1" w:lastRow="0" w:firstColumn="1" w:lastColumn="0" w:noHBand="0" w:noVBand="1"/>
      </w:tblPr>
      <w:tblGrid>
        <w:gridCol w:w="746"/>
        <w:gridCol w:w="507"/>
        <w:gridCol w:w="507"/>
        <w:gridCol w:w="1491"/>
        <w:gridCol w:w="1417"/>
        <w:gridCol w:w="1701"/>
        <w:gridCol w:w="1701"/>
        <w:gridCol w:w="316"/>
        <w:gridCol w:w="2736"/>
        <w:gridCol w:w="15"/>
      </w:tblGrid>
      <w:tr w:rsidR="005E2B69" w:rsidRPr="005E2B69" w:rsidTr="00843F8E">
        <w:trPr>
          <w:trHeight w:val="483"/>
        </w:trPr>
        <w:tc>
          <w:tcPr>
            <w:tcW w:w="11137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52"/>
                <w:szCs w:val="52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52"/>
                <w:szCs w:val="52"/>
                <w:lang w:eastAsia="en-IN"/>
                <w14:ligatures w14:val="none"/>
              </w:rPr>
              <w:t xml:space="preserve">Work Order </w:t>
            </w:r>
            <w:r w:rsidR="008E45F9"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52"/>
                <w:szCs w:val="52"/>
                <w:lang w:eastAsia="en-IN"/>
                <w14:ligatures w14:val="none"/>
              </w:rPr>
              <w:t>Receipt</w:t>
            </w:r>
          </w:p>
        </w:tc>
      </w:tr>
      <w:tr w:rsidR="005E2B69" w:rsidRPr="005E2B69" w:rsidTr="00843F8E">
        <w:trPr>
          <w:trHeight w:val="248"/>
        </w:trPr>
        <w:tc>
          <w:tcPr>
            <w:tcW w:w="1113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348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Company Name:</w:t>
            </w:r>
          </w:p>
        </w:tc>
        <w:tc>
          <w:tcPr>
            <w:tcW w:w="306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CF3FE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  <w:r w:rsidRPr="005E2B69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  <w:t>LOGO</w:t>
            </w:r>
          </w:p>
        </w:tc>
      </w:tr>
      <w:tr w:rsidR="005E2B69" w:rsidRPr="005E2B69" w:rsidTr="00154353">
        <w:trPr>
          <w:trHeight w:val="248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Address:</w:t>
            </w:r>
          </w:p>
        </w:tc>
        <w:tc>
          <w:tcPr>
            <w:tcW w:w="3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5E2B69" w:rsidRPr="005E2B69" w:rsidTr="00154353">
        <w:trPr>
          <w:trHeight w:val="248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5E2B69" w:rsidRPr="005E2B69" w:rsidTr="00154353">
        <w:trPr>
          <w:trHeight w:val="248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Phone No.:</w:t>
            </w:r>
          </w:p>
        </w:tc>
        <w:tc>
          <w:tcPr>
            <w:tcW w:w="3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5E2B69" w:rsidRPr="005E2B69" w:rsidTr="00154353">
        <w:trPr>
          <w:trHeight w:val="248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Email ID:</w:t>
            </w:r>
          </w:p>
        </w:tc>
        <w:tc>
          <w:tcPr>
            <w:tcW w:w="3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5E2B69" w:rsidRPr="005E2B69" w:rsidTr="00154353">
        <w:trPr>
          <w:trHeight w:val="248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License No.: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5E2B69" w:rsidRPr="005E2B69" w:rsidTr="00843F8E">
        <w:trPr>
          <w:trHeight w:val="248"/>
        </w:trPr>
        <w:tc>
          <w:tcPr>
            <w:tcW w:w="1113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335"/>
        </w:trPr>
        <w:tc>
          <w:tcPr>
            <w:tcW w:w="636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Work Order For: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Order No.: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248"/>
        </w:trPr>
        <w:tc>
          <w:tcPr>
            <w:tcW w:w="636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Name: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Date: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248"/>
        </w:trPr>
        <w:tc>
          <w:tcPr>
            <w:tcW w:w="636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Address: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Order Final Date: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248"/>
        </w:trPr>
        <w:tc>
          <w:tcPr>
            <w:tcW w:w="636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248"/>
        </w:trPr>
        <w:tc>
          <w:tcPr>
            <w:tcW w:w="636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Phone No.: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248"/>
        </w:trPr>
        <w:tc>
          <w:tcPr>
            <w:tcW w:w="636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Email ID: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843F8E">
        <w:trPr>
          <w:trHeight w:val="265"/>
        </w:trPr>
        <w:tc>
          <w:tcPr>
            <w:tcW w:w="1113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Work Order Description:</w:t>
            </w:r>
          </w:p>
        </w:tc>
      </w:tr>
      <w:tr w:rsidR="005E2B69" w:rsidRPr="005E2B69" w:rsidTr="00843F8E">
        <w:trPr>
          <w:trHeight w:val="450"/>
        </w:trPr>
        <w:tc>
          <w:tcPr>
            <w:tcW w:w="11137" w:type="dxa"/>
            <w:gridSpan w:val="10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54353" w:rsidRPr="005E2B69" w:rsidTr="00154353">
        <w:trPr>
          <w:trHeight w:val="51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56C9E"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56C9E"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Description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56C9E"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QTY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56C9E"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Price /Unit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56C9E"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Disc (₹)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056C9E"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Amount</w:t>
            </w:r>
          </w:p>
        </w:tc>
      </w:tr>
      <w:tr w:rsidR="005E2B69" w:rsidRPr="005E2B69" w:rsidTr="00843F8E">
        <w:trPr>
          <w:trHeight w:val="27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96DBFC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  <w:t>I</w:t>
            </w:r>
          </w:p>
        </w:tc>
        <w:tc>
          <w:tcPr>
            <w:tcW w:w="10391" w:type="dxa"/>
            <w:gridSpan w:val="9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96DBFC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  <w:t xml:space="preserve">Raw </w:t>
            </w:r>
            <w:r w:rsidR="00154353" w:rsidRPr="005E2B69"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  <w:t>Materials</w:t>
            </w:r>
          </w:p>
        </w:tc>
      </w:tr>
      <w:tr w:rsidR="00154353" w:rsidRPr="005E2B69" w:rsidTr="00154353">
        <w:trPr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Services 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117882</w:t>
            </w:r>
          </w:p>
        </w:tc>
      </w:tr>
      <w:tr w:rsidR="00154353" w:rsidRPr="005E2B69" w:rsidTr="00154353">
        <w:trPr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Services 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11682</w:t>
            </w:r>
          </w:p>
        </w:tc>
      </w:tr>
      <w:tr w:rsidR="00154353" w:rsidRPr="005E2B69" w:rsidTr="00154353">
        <w:trPr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Services 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11682</w:t>
            </w:r>
          </w:p>
        </w:tc>
      </w:tr>
      <w:tr w:rsidR="00154353" w:rsidRPr="005E2B69" w:rsidTr="00154353">
        <w:trPr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Services 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353" w:rsidRPr="005E2B69" w:rsidRDefault="00154353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11682</w:t>
            </w:r>
          </w:p>
        </w:tc>
      </w:tr>
      <w:tr w:rsidR="005E2B69" w:rsidRPr="005E2B69" w:rsidTr="00154353">
        <w:trPr>
          <w:gridAfter w:val="1"/>
          <w:wAfter w:w="15" w:type="dxa"/>
          <w:trHeight w:val="257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400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152928</w:t>
            </w:r>
          </w:p>
        </w:tc>
      </w:tr>
      <w:tr w:rsidR="005E2B69" w:rsidRPr="005E2B69" w:rsidTr="00843F8E">
        <w:trPr>
          <w:trHeight w:val="280"/>
        </w:trPr>
        <w:tc>
          <w:tcPr>
            <w:tcW w:w="7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96DBFC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0391" w:type="dxa"/>
            <w:gridSpan w:val="9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96DBFC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33463C"/>
                <w:kern w:val="0"/>
                <w:sz w:val="20"/>
                <w:szCs w:val="20"/>
                <w:lang w:eastAsia="en-IN"/>
                <w14:ligatures w14:val="none"/>
              </w:rPr>
              <w:t xml:space="preserve">Labour cost </w:t>
            </w:r>
          </w:p>
        </w:tc>
      </w:tr>
      <w:tr w:rsidR="00154353" w:rsidRPr="005E2B69" w:rsidTr="00154353">
        <w:trPr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Labour 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20790</w:t>
            </w:r>
          </w:p>
        </w:tc>
      </w:tr>
      <w:tr w:rsidR="00154353" w:rsidRPr="005E2B69" w:rsidTr="00154353">
        <w:trPr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Labour 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20790</w:t>
            </w:r>
          </w:p>
        </w:tc>
      </w:tr>
      <w:tr w:rsidR="00154353" w:rsidRPr="005E2B69" w:rsidTr="00154353">
        <w:trPr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Labour 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53" w:rsidRPr="005E2B69" w:rsidRDefault="00154353" w:rsidP="00154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20790</w:t>
            </w:r>
          </w:p>
        </w:tc>
      </w:tr>
      <w:tr w:rsidR="005E2B69" w:rsidRPr="005E2B69" w:rsidTr="00154353">
        <w:trPr>
          <w:gridAfter w:val="1"/>
          <w:wAfter w:w="15" w:type="dxa"/>
          <w:trHeight w:val="2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600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9A4E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62370</w:t>
            </w:r>
          </w:p>
        </w:tc>
      </w:tr>
      <w:tr w:rsidR="005E2B69" w:rsidRPr="005E2B69" w:rsidTr="00843F8E">
        <w:trPr>
          <w:trHeight w:val="276"/>
        </w:trPr>
        <w:tc>
          <w:tcPr>
            <w:tcW w:w="838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CF3FE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The Estimated Value For Your Production (I+II)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CF3FE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215298</w:t>
            </w:r>
          </w:p>
        </w:tc>
      </w:tr>
      <w:tr w:rsidR="005E2B69" w:rsidRPr="005E2B69" w:rsidTr="00843F8E">
        <w:trPr>
          <w:trHeight w:val="450"/>
        </w:trPr>
        <w:tc>
          <w:tcPr>
            <w:tcW w:w="838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5E2B69" w:rsidRPr="005E2B69" w:rsidTr="00843F8E">
        <w:trPr>
          <w:trHeight w:val="330"/>
        </w:trPr>
        <w:tc>
          <w:tcPr>
            <w:tcW w:w="8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F3FE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Advance amount paid :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F3FE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10000</w:t>
            </w:r>
          </w:p>
        </w:tc>
      </w:tr>
      <w:tr w:rsidR="005E2B69" w:rsidRPr="005E2B69" w:rsidTr="00843F8E">
        <w:trPr>
          <w:trHeight w:val="188"/>
        </w:trPr>
        <w:tc>
          <w:tcPr>
            <w:tcW w:w="8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F3F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Balance amount to be received: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F3FE"/>
            <w:noWrap/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205298</w:t>
            </w:r>
          </w:p>
        </w:tc>
      </w:tr>
      <w:tr w:rsidR="005E2B69" w:rsidRPr="005E2B69" w:rsidTr="00154353">
        <w:trPr>
          <w:trHeight w:val="248"/>
        </w:trPr>
        <w:tc>
          <w:tcPr>
            <w:tcW w:w="466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Amount in Words:</w:t>
            </w:r>
          </w:p>
        </w:tc>
        <w:tc>
          <w:tcPr>
            <w:tcW w:w="64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154353">
        <w:trPr>
          <w:trHeight w:val="450"/>
        </w:trPr>
        <w:tc>
          <w:tcPr>
            <w:tcW w:w="46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64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</w:tr>
      <w:tr w:rsidR="005E2B69" w:rsidRPr="005E2B69" w:rsidTr="00154353">
        <w:trPr>
          <w:trHeight w:val="450"/>
        </w:trPr>
        <w:tc>
          <w:tcPr>
            <w:tcW w:w="46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64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</w:tr>
      <w:tr w:rsidR="005E2B69" w:rsidRPr="005E2B69" w:rsidTr="00154353">
        <w:trPr>
          <w:trHeight w:val="200"/>
        </w:trPr>
        <w:tc>
          <w:tcPr>
            <w:tcW w:w="46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6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Company seal &amp; signature</w:t>
            </w:r>
          </w:p>
        </w:tc>
      </w:tr>
      <w:tr w:rsidR="005E2B69" w:rsidRPr="005E2B69" w:rsidTr="00843F8E">
        <w:trPr>
          <w:trHeight w:val="53"/>
        </w:trPr>
        <w:tc>
          <w:tcPr>
            <w:tcW w:w="11137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F3FE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E2B69" w:rsidRPr="005E2B69" w:rsidTr="00843F8E">
        <w:trPr>
          <w:trHeight w:val="253"/>
        </w:trPr>
        <w:tc>
          <w:tcPr>
            <w:tcW w:w="1113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Declaration:</w:t>
            </w:r>
          </w:p>
        </w:tc>
      </w:tr>
      <w:tr w:rsidR="005E2B69" w:rsidRPr="005E2B69" w:rsidTr="00843F8E">
        <w:trPr>
          <w:trHeight w:val="450"/>
        </w:trPr>
        <w:tc>
          <w:tcPr>
            <w:tcW w:w="111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5E2B69" w:rsidRPr="005E2B69" w:rsidTr="00843F8E">
        <w:trPr>
          <w:trHeight w:val="450"/>
        </w:trPr>
        <w:tc>
          <w:tcPr>
            <w:tcW w:w="111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5E2B69" w:rsidRPr="005E2B69" w:rsidTr="00154353">
        <w:trPr>
          <w:gridAfter w:val="1"/>
          <w:wAfter w:w="15" w:type="dxa"/>
          <w:trHeight w:val="51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B69" w:rsidRPr="005E2B69" w:rsidRDefault="005E2B69" w:rsidP="00843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E2B6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:rsidR="0086409B" w:rsidRDefault="0086409B"/>
    <w:sectPr w:rsidR="00864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69"/>
    <w:rsid w:val="00154353"/>
    <w:rsid w:val="00311972"/>
    <w:rsid w:val="004A3E2F"/>
    <w:rsid w:val="005E2B69"/>
    <w:rsid w:val="00843F8E"/>
    <w:rsid w:val="0086409B"/>
    <w:rsid w:val="008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D576"/>
  <w15:chartTrackingRefBased/>
  <w15:docId w15:val="{25DA70B1-4FB1-47F7-A87E-67D3F187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5785-D74A-4602-90CE-6AE360C7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Kumar</dc:creator>
  <cp:keywords/>
  <dc:description/>
  <cp:lastModifiedBy>Shubham Kumar</cp:lastModifiedBy>
  <cp:revision>12</cp:revision>
  <dcterms:created xsi:type="dcterms:W3CDTF">2024-03-28T14:15:00Z</dcterms:created>
  <dcterms:modified xsi:type="dcterms:W3CDTF">2024-04-03T06:23:00Z</dcterms:modified>
</cp:coreProperties>
</file>