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29"/>
        <w:tblW w:w="10625" w:type="dxa"/>
        <w:tblLook w:val="04A0" w:firstRow="1" w:lastRow="0" w:firstColumn="1" w:lastColumn="0" w:noHBand="0" w:noVBand="1"/>
      </w:tblPr>
      <w:tblGrid>
        <w:gridCol w:w="271"/>
        <w:gridCol w:w="799"/>
        <w:gridCol w:w="800"/>
        <w:gridCol w:w="486"/>
        <w:gridCol w:w="490"/>
        <w:gridCol w:w="432"/>
        <w:gridCol w:w="433"/>
        <w:gridCol w:w="2674"/>
        <w:gridCol w:w="1473"/>
        <w:gridCol w:w="2498"/>
        <w:gridCol w:w="271"/>
      </w:tblGrid>
      <w:tr w:rsidR="00017900" w:rsidRPr="00017900" w:rsidTr="00017900">
        <w:trPr>
          <w:trHeight w:val="467"/>
        </w:trPr>
        <w:tc>
          <w:tcPr>
            <w:tcW w:w="106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rPr>
                <w:lang w:eastAsia="en-IN"/>
              </w:rPr>
            </w:pPr>
          </w:p>
        </w:tc>
      </w:tr>
      <w:tr w:rsidR="00017900" w:rsidRPr="00017900" w:rsidTr="00017900">
        <w:trPr>
          <w:trHeight w:val="70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179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7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right"/>
              <w:rPr>
                <w:rFonts w:ascii="Arial Bold" w:eastAsia="Times New Roman" w:hAnsi="Arial Bold" w:cs="Calibri"/>
                <w:color w:val="FFFFFF"/>
                <w:kern w:val="0"/>
                <w:sz w:val="56"/>
                <w:szCs w:val="56"/>
                <w:lang w:eastAsia="en-IN"/>
                <w14:ligatures w14:val="none"/>
              </w:rPr>
            </w:pPr>
            <w:r w:rsidRPr="00017900">
              <w:rPr>
                <w:rFonts w:ascii="Arial Bold" w:eastAsia="Times New Roman" w:hAnsi="Arial Bold" w:cs="Calibri"/>
                <w:color w:val="FFFFFF"/>
                <w:kern w:val="0"/>
                <w:sz w:val="56"/>
                <w:szCs w:val="56"/>
                <w:lang w:eastAsia="en-IN"/>
                <w14:ligatures w14:val="none"/>
              </w:rPr>
              <w:t>Purchase Order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179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017900" w:rsidRPr="00017900" w:rsidTr="00017900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00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467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1790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 Bold" w:eastAsia="Times New Roman" w:hAnsi="Arial Bold" w:cs="Calibri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17900">
              <w:rPr>
                <w:rFonts w:ascii="Arial Bold" w:eastAsia="Times New Roman" w:hAnsi="Arial Bold" w:cs="Calibri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Bill From: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CC8EA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 Bold" w:eastAsia="Times New Roman" w:hAnsi="Arial Bold" w:cs="Calibri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17900">
              <w:rPr>
                <w:rFonts w:ascii="Arial Bold" w:eastAsia="Times New Roman" w:hAnsi="Arial Bold" w:cs="Calibri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Bill To: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Purchase Order #:</w:t>
            </w: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00001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467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Address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Company Name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Date of PO:</w:t>
            </w: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01/01/2022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467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Address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Address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Delivery Date:</w:t>
            </w: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01/01/2022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467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City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Postal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467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Postal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Email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467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Email address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GSTIN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467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GSTIN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36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36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467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1790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 Bold" w:eastAsia="Times New Roman" w:hAnsi="Arial Bold" w:cs="Calibri"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 Bold" w:eastAsia="Times New Roman" w:hAnsi="Arial Bold" w:cs="Calibri"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Description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 Bold" w:eastAsia="Times New Roman" w:hAnsi="Arial Bold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 Bold" w:eastAsia="Times New Roman" w:hAnsi="Arial Bold" w:cs="Calibri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 Bold" w:eastAsia="Times New Roman" w:hAnsi="Arial Bold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 Bold" w:eastAsia="Times New Roman" w:hAnsi="Arial Bold" w:cs="Calibri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 Bold" w:eastAsia="Times New Roman" w:hAnsi="Arial Bold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 Bold" w:eastAsia="Times New Roman" w:hAnsi="Arial Bold" w:cs="Calibri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 Bold" w:eastAsia="Times New Roman" w:hAnsi="Arial Bold" w:cs="Calibri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 Bold" w:eastAsia="Times New Roman" w:hAnsi="Arial Bold" w:cs="Calibri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 Bold" w:eastAsia="Times New Roman" w:hAnsi="Arial Bold" w:cs="Calibri"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Quantity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 Bold" w:eastAsia="Times New Roman" w:hAnsi="Arial Bold" w:cs="Calibri"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Rate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 Bold" w:eastAsia="Times New Roman" w:hAnsi="Arial Bold" w:cs="Calibri"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Amount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1790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017900" w:rsidRPr="00017900" w:rsidTr="00017900">
        <w:trPr>
          <w:trHeight w:val="70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Enter description of product or service here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₹ 0.00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70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Enter description of product or service here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₹ 0.00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70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Enter description of product or service here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₹ 0.00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70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Enter description of product or service here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₹ 0.00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70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Enter description of product or service here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₹ 0.00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70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Enter description of product or service here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₹ 0.00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70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Enter description of product or service here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₹ 0.00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70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right"/>
              <w:rPr>
                <w:rFonts w:ascii="Arial Bold" w:eastAsia="Times New Roman" w:hAnsi="Arial Bold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 Bold" w:eastAsia="Times New Roman" w:hAnsi="Arial Bold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Subtotal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₹ 0.00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70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5CC8EA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</w:r>
            <w:r w:rsidRPr="000179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Notes</w:t>
            </w:r>
            <w:proofErr w:type="gramStart"/>
            <w:r w:rsidRPr="0001790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:</w:t>
            </w:r>
            <w:proofErr w:type="gramEnd"/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Some extra notes can go here.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right"/>
              <w:rPr>
                <w:rFonts w:ascii="Arial Bold" w:eastAsia="Times New Roman" w:hAnsi="Arial Bold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 Bold" w:eastAsia="Times New Roman" w:hAnsi="Arial Bold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Tax rate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%18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70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right"/>
              <w:rPr>
                <w:rFonts w:ascii="Arial Bold" w:eastAsia="Times New Roman" w:hAnsi="Arial Bold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 Bold" w:eastAsia="Times New Roman" w:hAnsi="Arial Bold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Tax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1790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₹ 0.00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017900" w:rsidRPr="00017900" w:rsidTr="00017900">
        <w:trPr>
          <w:trHeight w:val="701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right"/>
              <w:rPr>
                <w:rFonts w:ascii="Arial Bold" w:eastAsia="Times New Roman" w:hAnsi="Arial Bold" w:cs="Calibri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17900">
              <w:rPr>
                <w:rFonts w:ascii="Arial Bold" w:eastAsia="Times New Roman" w:hAnsi="Arial Bold" w:cs="Calibri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Total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17900">
              <w:rPr>
                <w:rFonts w:ascii="Arial Bold" w:eastAsia="Times New Roman" w:hAnsi="Arial Bold" w:cs="Calibri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₹ 0.00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009BFF"/>
            <w:noWrap/>
            <w:vAlign w:val="bottom"/>
            <w:hideMark/>
          </w:tcPr>
          <w:p w:rsidR="00017900" w:rsidRPr="00017900" w:rsidRDefault="00017900" w:rsidP="0001790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</w:pPr>
            <w:r w:rsidRPr="00017900">
              <w:rPr>
                <w:rFonts w:ascii="Calibri" w:eastAsia="Times New Roman" w:hAnsi="Calibri" w:cs="Calibri"/>
                <w:color w:val="FFFFFF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:rsidR="0086409B" w:rsidRDefault="0086409B">
      <w:bookmarkStart w:id="0" w:name="_GoBack"/>
      <w:bookmarkEnd w:id="0"/>
    </w:p>
    <w:sectPr w:rsidR="00864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00"/>
    <w:rsid w:val="00017900"/>
    <w:rsid w:val="0086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4116"/>
  <w15:chartTrackingRefBased/>
  <w15:docId w15:val="{2FAB6F37-31EC-4ECB-B1F5-DC4D4677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9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90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17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Kumar</dc:creator>
  <cp:keywords/>
  <dc:description/>
  <cp:lastModifiedBy>Shubham Kumar</cp:lastModifiedBy>
  <cp:revision>1</cp:revision>
  <dcterms:created xsi:type="dcterms:W3CDTF">2024-03-28T10:24:00Z</dcterms:created>
  <dcterms:modified xsi:type="dcterms:W3CDTF">2024-03-28T10:29:00Z</dcterms:modified>
</cp:coreProperties>
</file>